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36A6B" w14:textId="77777777" w:rsidR="000E1F1B" w:rsidRDefault="000E1F1B" w:rsidP="000E1F1B">
      <w:pPr>
        <w:keepNext/>
        <w:jc w:val="center"/>
        <w:rPr>
          <w:rFonts w:ascii="Arial" w:hAnsi="Arial" w:cs="Arial"/>
          <w:b/>
          <w:bCs/>
          <w:sz w:val="22"/>
          <w:szCs w:val="22"/>
          <w:lang w:val="es-ES_tradnl"/>
        </w:rPr>
      </w:pPr>
      <w:bookmarkStart w:id="0" w:name="_Toc11324489"/>
    </w:p>
    <w:p w14:paraId="6276757E" w14:textId="400426B0" w:rsidR="000E1F1B" w:rsidRPr="00984B39" w:rsidRDefault="00970461" w:rsidP="000E1F1B">
      <w:pPr>
        <w:keepNext/>
        <w:jc w:val="center"/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FORMATO PERSONAL MINIMO REQUERIDO</w:t>
      </w:r>
    </w:p>
    <w:p w14:paraId="75864ED1" w14:textId="77777777" w:rsidR="000E1F1B" w:rsidRDefault="000E1F1B" w:rsidP="000E1F1B">
      <w:pPr>
        <w:keepNext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908B9BC" w14:textId="77777777" w:rsidR="00742CB4" w:rsidRDefault="00742CB4" w:rsidP="000E1F1B">
      <w:pPr>
        <w:keepNext/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OBJET</w:t>
      </w:r>
      <w:r w:rsidR="00970461">
        <w:rPr>
          <w:rFonts w:ascii="Arial" w:hAnsi="Arial" w:cs="Arial"/>
          <w:b/>
          <w:bCs/>
          <w:sz w:val="22"/>
          <w:szCs w:val="22"/>
          <w:lang w:val="es-ES_tradnl"/>
        </w:rPr>
        <w:t xml:space="preserve">O: </w:t>
      </w:r>
      <w:r w:rsidR="005A4CE4" w:rsidRPr="005A4CE4">
        <w:rPr>
          <w:rFonts w:ascii="Arial" w:hAnsi="Arial" w:cs="Arial"/>
          <w:sz w:val="22"/>
          <w:szCs w:val="22"/>
          <w:lang w:val="es-ES_tradnl"/>
        </w:rPr>
        <w:t>MANTENIMIENTO Y DOTACIÓN INSTITUCIÓN EDUCATIVA GABRIELA MISTRAL, SEDES GABRIELA MISTRAL Y MANUELA BELTRÁN-CORREGIMIENTOS PUENTETIERRA Y EL DORADO, JOSÉ MARÍA CÓRDOBA-VEREDA CORDOBITAS, SANTO TOMÁS DE AQUINO-VEREDA MUÑECOS MUNICIPIO YOTOCO VALLE DEL CAUCA</w:t>
      </w:r>
      <w:r w:rsidR="008331BC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14:paraId="11C3E303" w14:textId="77777777" w:rsidR="00742CB4" w:rsidRDefault="00742CB4" w:rsidP="000E1F1B">
      <w:pPr>
        <w:keepNext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6861CE6E" w14:textId="343565A0" w:rsidR="000E1F1B" w:rsidRDefault="00742CB4" w:rsidP="000E1F1B">
      <w:pPr>
        <w:keepNext/>
        <w:jc w:val="both"/>
        <w:rPr>
          <w:rFonts w:ascii="Arial" w:hAnsi="Arial" w:cs="Arial"/>
          <w:sz w:val="22"/>
          <w:szCs w:val="22"/>
          <w:lang w:val="es-ES_tradnl"/>
        </w:rPr>
      </w:pPr>
      <w:r w:rsidRPr="00742CB4">
        <w:rPr>
          <w:rFonts w:ascii="Arial" w:hAnsi="Arial" w:cs="Arial"/>
          <w:b/>
          <w:bCs/>
          <w:sz w:val="22"/>
          <w:szCs w:val="22"/>
          <w:lang w:val="es-ES_tradnl"/>
        </w:rPr>
        <w:t>CODIGO</w:t>
      </w:r>
      <w:r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8331BC">
        <w:rPr>
          <w:rFonts w:ascii="Arial" w:hAnsi="Arial" w:cs="Arial"/>
          <w:sz w:val="22"/>
          <w:szCs w:val="22"/>
          <w:lang w:val="es-ES_tradnl"/>
        </w:rPr>
        <w:t xml:space="preserve">BPIN </w:t>
      </w:r>
      <w:r w:rsidR="005A4CE4" w:rsidRPr="005A4CE4">
        <w:rPr>
          <w:rFonts w:ascii="Arial" w:hAnsi="Arial" w:cs="Arial"/>
          <w:sz w:val="22"/>
          <w:szCs w:val="22"/>
          <w:lang w:val="es-ES_tradnl"/>
        </w:rPr>
        <w:t>20210214000041</w:t>
      </w:r>
    </w:p>
    <w:p w14:paraId="3014AF6D" w14:textId="77777777" w:rsidR="00742CB4" w:rsidRDefault="00742CB4" w:rsidP="000E1F1B">
      <w:pPr>
        <w:keepNext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DA9B0CF" w14:textId="783380F2" w:rsidR="00742CB4" w:rsidRDefault="00742CB4" w:rsidP="00C75156">
      <w:pPr>
        <w:keepNext/>
        <w:jc w:val="both"/>
        <w:rPr>
          <w:rFonts w:ascii="Arial" w:hAnsi="Arial" w:cs="Arial"/>
          <w:sz w:val="22"/>
          <w:szCs w:val="22"/>
          <w:lang w:val="es-ES_tradnl"/>
        </w:rPr>
      </w:pPr>
      <w:r w:rsidRPr="00742CB4">
        <w:rPr>
          <w:rFonts w:ascii="Arial" w:hAnsi="Arial" w:cs="Arial"/>
          <w:b/>
          <w:bCs/>
          <w:sz w:val="22"/>
          <w:szCs w:val="22"/>
          <w:lang w:val="es-ES_tradnl"/>
        </w:rPr>
        <w:t>CONTRIBUYENTE:</w:t>
      </w:r>
      <w:r w:rsidR="00C75156">
        <w:rPr>
          <w:rFonts w:ascii="Arial" w:hAnsi="Arial" w:cs="Arial"/>
          <w:b/>
          <w:bCs/>
          <w:sz w:val="22"/>
          <w:szCs w:val="22"/>
          <w:lang w:val="es-ES_tradnl"/>
        </w:rPr>
        <w:t xml:space="preserve"> </w:t>
      </w:r>
      <w:r w:rsidR="00C75156" w:rsidRPr="00C75156">
        <w:rPr>
          <w:rFonts w:ascii="Arial" w:hAnsi="Arial" w:cs="Arial"/>
          <w:sz w:val="22"/>
          <w:szCs w:val="22"/>
          <w:lang w:val="es-ES_tradnl"/>
        </w:rPr>
        <w:t>ALIANZA FIDUCIARIA S.A. - PRODUCTORA NACIONAL AVICOLA S.A. - AGRICOLA COLOMBIANA S.A - AGROCOLSA S.A. SOCIEDAD CIVIL</w:t>
      </w:r>
    </w:p>
    <w:p w14:paraId="32BC47A6" w14:textId="77777777" w:rsidR="00C75156" w:rsidRPr="00742CB4" w:rsidRDefault="00C75156" w:rsidP="00C75156">
      <w:pPr>
        <w:keepNext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0B3930E6" w14:textId="77777777" w:rsidR="000E1F1B" w:rsidRDefault="000E1F1B" w:rsidP="000E1F1B">
      <w:pPr>
        <w:pStyle w:val="Ttulo1"/>
        <w:keepLines/>
        <w:spacing w:before="240"/>
        <w:jc w:val="center"/>
        <w:rPr>
          <w:rFonts w:cs="Arial"/>
          <w:sz w:val="22"/>
          <w:szCs w:val="22"/>
          <w:lang w:val="es-CO" w:eastAsia="en-US"/>
        </w:rPr>
      </w:pPr>
      <w:r w:rsidRPr="00F11910">
        <w:rPr>
          <w:rFonts w:cs="Arial"/>
          <w:sz w:val="22"/>
          <w:szCs w:val="22"/>
          <w:lang w:val="es-CO" w:eastAsia="en-US"/>
        </w:rPr>
        <w:t>EXPERIENCIA Y FORMACIÓN DEL PERSONAL MÍNIMO</w:t>
      </w:r>
      <w:bookmarkEnd w:id="0"/>
    </w:p>
    <w:p w14:paraId="2C15A05A" w14:textId="77777777" w:rsidR="000E1F1B" w:rsidRPr="00F11910" w:rsidRDefault="000E1F1B" w:rsidP="000E1F1B">
      <w:pPr>
        <w:jc w:val="both"/>
        <w:rPr>
          <w:rFonts w:ascii="Arial" w:hAnsi="Arial"/>
          <w:sz w:val="22"/>
          <w:szCs w:val="22"/>
          <w:lang w:val="es-MX"/>
        </w:rPr>
      </w:pPr>
    </w:p>
    <w:p w14:paraId="54B56A65" w14:textId="77777777" w:rsidR="000E1F1B" w:rsidRDefault="000E1F1B" w:rsidP="000E1F1B">
      <w:pPr>
        <w:keepNext/>
        <w:jc w:val="both"/>
        <w:rPr>
          <w:rFonts w:ascii="Arial" w:hAnsi="Arial" w:cs="Arial"/>
          <w:sz w:val="22"/>
          <w:szCs w:val="22"/>
          <w:lang w:val="es-ES_tradnl"/>
        </w:rPr>
      </w:pPr>
      <w:r w:rsidRPr="00F11910">
        <w:rPr>
          <w:rFonts w:ascii="Arial" w:hAnsi="Arial" w:cs="Arial"/>
          <w:sz w:val="22"/>
          <w:szCs w:val="22"/>
          <w:lang w:val="es-ES_tradnl"/>
        </w:rPr>
        <w:t xml:space="preserve">Cada uno de los </w:t>
      </w:r>
      <w:r w:rsidRPr="002B38F8">
        <w:rPr>
          <w:rFonts w:ascii="Arial" w:hAnsi="Arial" w:cs="Arial"/>
          <w:sz w:val="22"/>
          <w:szCs w:val="22"/>
          <w:u w:val="single"/>
          <w:lang w:val="es-ES_tradnl"/>
        </w:rPr>
        <w:t xml:space="preserve">interventores </w:t>
      </w:r>
      <w:r w:rsidRPr="00F11910">
        <w:rPr>
          <w:rFonts w:ascii="Arial" w:hAnsi="Arial" w:cs="Arial"/>
          <w:sz w:val="22"/>
          <w:szCs w:val="22"/>
          <w:lang w:val="es-ES_tradnl"/>
        </w:rPr>
        <w:t>debe permanecer durante la vigencia del contrato y acreditar la experiencia y formación que se define en la siguiente tabla:</w:t>
      </w:r>
    </w:p>
    <w:p w14:paraId="4EBF8C64" w14:textId="77777777" w:rsidR="000E1F1B" w:rsidRDefault="000E1F1B" w:rsidP="000E1F1B">
      <w:pPr>
        <w:keepNext/>
        <w:jc w:val="both"/>
        <w:rPr>
          <w:rFonts w:ascii="Arial" w:hAnsi="Arial" w:cs="Arial"/>
          <w:sz w:val="22"/>
          <w:szCs w:val="22"/>
          <w:lang w:val="es-ES_tradnl"/>
        </w:rPr>
      </w:pPr>
    </w:p>
    <w:tbl>
      <w:tblPr>
        <w:tblW w:w="998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1852"/>
        <w:gridCol w:w="2052"/>
        <w:gridCol w:w="1511"/>
        <w:gridCol w:w="1511"/>
        <w:gridCol w:w="1511"/>
      </w:tblGrid>
      <w:tr w:rsidR="0006419F" w:rsidRPr="0009442D" w14:paraId="01FBC01B" w14:textId="7698FD35" w:rsidTr="00A93F9E">
        <w:trPr>
          <w:trHeight w:val="313"/>
          <w:tblHeader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366092"/>
            <w:vAlign w:val="center"/>
            <w:hideMark/>
          </w:tcPr>
          <w:p w14:paraId="2579C128" w14:textId="77777777" w:rsidR="0006419F" w:rsidRPr="0009442D" w:rsidRDefault="0006419F" w:rsidP="00EC11B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s-CO" w:eastAsia="es-CO"/>
              </w:rPr>
            </w:pPr>
            <w:r w:rsidRPr="0009442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PERSONAL</w:t>
            </w:r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66092"/>
            <w:vAlign w:val="center"/>
            <w:hideMark/>
          </w:tcPr>
          <w:p w14:paraId="4AF3D36D" w14:textId="77777777" w:rsidR="0006419F" w:rsidRPr="0009442D" w:rsidRDefault="0006419F" w:rsidP="00EC11B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9442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PERFIL PROFESIONAL (*)</w:t>
            </w:r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66092"/>
            <w:vAlign w:val="center"/>
            <w:hideMark/>
          </w:tcPr>
          <w:p w14:paraId="0702E9C6" w14:textId="77777777" w:rsidR="0006419F" w:rsidRPr="0009442D" w:rsidRDefault="0006419F" w:rsidP="00EC11B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9442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EXPERIENCIA ESPECÍFICA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66092"/>
            <w:vAlign w:val="center"/>
            <w:hideMark/>
          </w:tcPr>
          <w:p w14:paraId="15CEF6FF" w14:textId="77777777" w:rsidR="0006419F" w:rsidRPr="0009442D" w:rsidRDefault="0006419F" w:rsidP="00EC11B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09442D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DISPONIBILIDAD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66092"/>
            <w:vAlign w:val="center"/>
          </w:tcPr>
          <w:p w14:paraId="3FE6529A" w14:textId="77777777" w:rsidR="0006419F" w:rsidRPr="0009442D" w:rsidRDefault="0006419F" w:rsidP="00EC11B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CANTIDAD</w:t>
            </w:r>
          </w:p>
        </w:tc>
        <w:tc>
          <w:tcPr>
            <w:tcW w:w="151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66092"/>
            <w:vAlign w:val="center"/>
          </w:tcPr>
          <w:p w14:paraId="6636BFDB" w14:textId="35AC08B6" w:rsidR="0006419F" w:rsidRPr="00A93F9E" w:rsidRDefault="0006419F" w:rsidP="00EC11B9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A93F9E">
              <w:rPr>
                <w:rFonts w:ascii="Arial" w:eastAsia="Calibri" w:hAnsi="Arial" w:cs="Arial"/>
                <w:b/>
                <w:color w:val="FFFFFF"/>
                <w:sz w:val="16"/>
                <w:szCs w:val="16"/>
              </w:rPr>
              <w:t>TIEMPO DE DEDICACIÓN EN MESES</w:t>
            </w:r>
          </w:p>
        </w:tc>
      </w:tr>
      <w:tr w:rsidR="0006419F" w:rsidRPr="0009442D" w14:paraId="739B87C0" w14:textId="5D6B1A16" w:rsidTr="00A93F9E">
        <w:trPr>
          <w:trHeight w:val="2661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57D56" w14:textId="77777777" w:rsidR="0006419F" w:rsidRPr="0009442D" w:rsidRDefault="0006419F" w:rsidP="001F1D8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DIRECTOR INTERVENTORIA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288F" w14:textId="59895C24" w:rsidR="0006419F" w:rsidRPr="00FD0B62" w:rsidRDefault="0006419F" w:rsidP="001F1D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cyan"/>
              </w:rPr>
            </w:pPr>
            <w:r w:rsidRPr="00E8055D">
              <w:rPr>
                <w:rFonts w:ascii="Arial" w:hAnsi="Arial" w:cs="Arial"/>
                <w:color w:val="000000"/>
                <w:sz w:val="16"/>
                <w:szCs w:val="16"/>
              </w:rPr>
              <w:t>Título profesional universitario como Ingeniero Civil o Arquitecto, con Tarjeta Profesional Vigente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E8055D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E8055D">
              <w:rPr>
                <w:rFonts w:ascii="Arial" w:hAnsi="Arial" w:cs="Arial"/>
                <w:color w:val="000000"/>
                <w:sz w:val="16"/>
                <w:szCs w:val="16"/>
              </w:rPr>
              <w:br/>
              <w:t>Título de Postgrado en la modalidad de especialización o maestría en Gerencia y/o Administración de Proyectos.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374A" w14:textId="77777777" w:rsidR="0006419F" w:rsidRDefault="0006419F" w:rsidP="00C30C3F">
            <w:pPr>
              <w:spacing w:line="256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General: cinco (5) años de experiencia certificada en el ejercicio de la profesión.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br/>
              <w:t>Específica:) Cuatro (4) años como Director de Interventoría en el sector público o privado, en proyectos relacionados con la Interventoría integral a la construcción y/o adecuación y/o mantenimiento de obras civiles de edificaciones institucionales y/o de oficinas y/o educativas.</w:t>
            </w:r>
          </w:p>
          <w:p w14:paraId="1E97130E" w14:textId="3E250C9D" w:rsidR="0006419F" w:rsidRPr="00FD0B62" w:rsidRDefault="0006419F" w:rsidP="001F1D8A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cyan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2B523" w14:textId="63498EC4" w:rsidR="0006419F" w:rsidRPr="0009442D" w:rsidRDefault="0006419F" w:rsidP="001F1D8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548E" w14:textId="52C142C3" w:rsidR="0006419F" w:rsidRPr="000D484D" w:rsidRDefault="0006419F" w:rsidP="001F1D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9C8D" w14:textId="67E6B154" w:rsidR="00163864" w:rsidRDefault="00C92A2B" w:rsidP="001F1D8A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06419F" w:rsidRPr="0009442D" w14:paraId="03A93E64" w14:textId="2786AFE8" w:rsidTr="00A93F9E">
        <w:trPr>
          <w:trHeight w:val="266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CB7C" w14:textId="77777777" w:rsidR="0006419F" w:rsidRPr="0009442D" w:rsidRDefault="0006419F" w:rsidP="006D03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RESIDENTE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E57E" w14:textId="3615B134" w:rsidR="0006419F" w:rsidRPr="00FD0B62" w:rsidRDefault="0006419F" w:rsidP="0006419F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cyan"/>
              </w:rPr>
            </w:pPr>
            <w:r w:rsidRPr="00455DB9">
              <w:rPr>
                <w:rFonts w:ascii="Arial" w:hAnsi="Arial" w:cs="Arial"/>
                <w:color w:val="000000"/>
                <w:sz w:val="16"/>
                <w:szCs w:val="16"/>
              </w:rPr>
              <w:t xml:space="preserve">Título profesional universitario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como </w:t>
            </w:r>
            <w:r w:rsidRPr="00E8055D">
              <w:rPr>
                <w:rFonts w:ascii="Arial" w:hAnsi="Arial" w:cs="Arial"/>
                <w:color w:val="000000"/>
                <w:sz w:val="16"/>
                <w:szCs w:val="16"/>
              </w:rPr>
              <w:t>Ingeniero Civil o Arquitecto con Tarjeta Profesional Vigente.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5F8E" w14:textId="77777777" w:rsidR="0006419F" w:rsidRDefault="0006419F" w:rsidP="006D037D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D4AA9">
              <w:rPr>
                <w:rFonts w:ascii="Arial" w:hAnsi="Arial" w:cs="Arial"/>
                <w:color w:val="000000"/>
                <w:sz w:val="16"/>
                <w:szCs w:val="16"/>
              </w:rPr>
              <w:t>General: Cuatro (4) años de experiencia certificada en el ejercicio de la profesión.</w:t>
            </w:r>
            <w:r w:rsidRPr="008D4AA9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8D4AA9">
              <w:rPr>
                <w:rFonts w:ascii="Arial" w:hAnsi="Arial" w:cs="Arial"/>
                <w:color w:val="000000"/>
                <w:sz w:val="16"/>
                <w:szCs w:val="16"/>
              </w:rPr>
              <w:br/>
              <w:t>Específica: tres (3) años como años de experiencia como Residente de Interventoría en el sector público o privado, en proyectos relacionados con la Interventoría a la construcción y/o adecuación y/o mantenimiento de obras civiles de edificaciones institucionales y/o de oficinas y/o educativas.</w:t>
            </w:r>
          </w:p>
          <w:p w14:paraId="3FC5053F" w14:textId="77777777" w:rsidR="0006419F" w:rsidRPr="00FD0B62" w:rsidRDefault="0006419F" w:rsidP="006D037D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  <w:highlight w:val="cyan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70B05" w14:textId="77777777" w:rsidR="0006419F" w:rsidRPr="0009442D" w:rsidRDefault="0006419F" w:rsidP="006D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FF196" w14:textId="6C752CD8" w:rsidR="0006419F" w:rsidRDefault="0006419F" w:rsidP="006D03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  <w:p w14:paraId="1BA77E69" w14:textId="5B2B03C3" w:rsidR="0006419F" w:rsidRPr="003D6674" w:rsidRDefault="0006419F" w:rsidP="006D03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134C" w14:textId="608457E2" w:rsidR="00163864" w:rsidRDefault="004C711B" w:rsidP="006D03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06419F" w:rsidRPr="0009442D" w14:paraId="12212974" w14:textId="114C3769" w:rsidTr="00A93F9E">
        <w:trPr>
          <w:trHeight w:val="266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28E0D" w14:textId="377A7BF6" w:rsidR="0006419F" w:rsidRDefault="0006419F" w:rsidP="003F4E1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10E4">
              <w:rPr>
                <w:rFonts w:ascii="Arial" w:hAnsi="Arial" w:cs="Arial"/>
                <w:sz w:val="16"/>
                <w:szCs w:val="16"/>
              </w:rPr>
              <w:lastRenderedPageBreak/>
              <w:t>PROFESIONAL EN</w:t>
            </w:r>
            <w:r>
              <w:rPr>
                <w:rFonts w:ascii="Arial" w:hAnsi="Arial" w:cs="Arial"/>
                <w:sz w:val="16"/>
                <w:szCs w:val="16"/>
              </w:rPr>
              <w:t xml:space="preserve"> SEDE</w:t>
            </w:r>
            <w:r w:rsidRPr="000A10E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(PLANTA DE PRODUCCIÓN) Y ENTREGA EN SEDES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4CD6" w14:textId="3E714798" w:rsidR="0006419F" w:rsidRPr="000B30A3" w:rsidRDefault="0006419F" w:rsidP="000B3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10E4">
              <w:rPr>
                <w:rFonts w:ascii="Arial" w:hAnsi="Arial" w:cs="Arial"/>
                <w:sz w:val="16"/>
                <w:szCs w:val="16"/>
              </w:rPr>
              <w:t xml:space="preserve">Título profesional universitario </w:t>
            </w:r>
            <w:r w:rsidR="00163864">
              <w:rPr>
                <w:rFonts w:ascii="Arial" w:hAnsi="Arial" w:cs="Arial"/>
                <w:sz w:val="16"/>
                <w:szCs w:val="16"/>
              </w:rPr>
              <w:t>como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07643">
              <w:rPr>
                <w:rFonts w:ascii="Arial" w:hAnsi="Arial" w:cs="Arial"/>
                <w:sz w:val="16"/>
                <w:szCs w:val="16"/>
              </w:rPr>
              <w:t>Ingenier</w:t>
            </w:r>
            <w:r w:rsidR="00163864">
              <w:rPr>
                <w:rFonts w:ascii="Arial" w:hAnsi="Arial" w:cs="Arial"/>
                <w:sz w:val="16"/>
                <w:szCs w:val="16"/>
              </w:rPr>
              <w:t>o</w:t>
            </w:r>
            <w:r w:rsidRPr="00B07643">
              <w:rPr>
                <w:rFonts w:ascii="Arial" w:hAnsi="Arial" w:cs="Arial"/>
                <w:sz w:val="16"/>
                <w:szCs w:val="16"/>
              </w:rPr>
              <w:t xml:space="preserve"> Industrial, Mecánic</w:t>
            </w:r>
            <w:r w:rsidR="00163864">
              <w:rPr>
                <w:rFonts w:ascii="Arial" w:hAnsi="Arial" w:cs="Arial"/>
                <w:sz w:val="16"/>
                <w:szCs w:val="16"/>
              </w:rPr>
              <w:t>o</w:t>
            </w:r>
            <w:r w:rsidRPr="00B07643">
              <w:rPr>
                <w:rFonts w:ascii="Arial" w:hAnsi="Arial" w:cs="Arial"/>
                <w:sz w:val="16"/>
                <w:szCs w:val="16"/>
              </w:rPr>
              <w:t>, Electromecáni</w:t>
            </w:r>
            <w:r w:rsidR="00163864">
              <w:rPr>
                <w:rFonts w:ascii="Arial" w:hAnsi="Arial" w:cs="Arial"/>
                <w:sz w:val="16"/>
                <w:szCs w:val="16"/>
              </w:rPr>
              <w:t>co</w:t>
            </w:r>
            <w:r w:rsidRPr="00B07643">
              <w:rPr>
                <w:rFonts w:ascii="Arial" w:hAnsi="Arial" w:cs="Arial"/>
                <w:sz w:val="16"/>
                <w:szCs w:val="16"/>
              </w:rPr>
              <w:t>, Ingenier</w:t>
            </w:r>
            <w:r w:rsidR="00163864">
              <w:rPr>
                <w:rFonts w:ascii="Arial" w:hAnsi="Arial" w:cs="Arial"/>
                <w:sz w:val="16"/>
                <w:szCs w:val="16"/>
              </w:rPr>
              <w:t>o</w:t>
            </w:r>
            <w:r w:rsidRPr="00B07643">
              <w:rPr>
                <w:rFonts w:ascii="Arial" w:hAnsi="Arial" w:cs="Arial"/>
                <w:sz w:val="16"/>
                <w:szCs w:val="16"/>
              </w:rPr>
              <w:t xml:space="preserve"> en Diseño Industrial, Ingenier</w:t>
            </w:r>
            <w:r w:rsidR="00163864">
              <w:rPr>
                <w:rFonts w:ascii="Arial" w:hAnsi="Arial" w:cs="Arial"/>
                <w:sz w:val="16"/>
                <w:szCs w:val="16"/>
              </w:rPr>
              <w:t>o</w:t>
            </w:r>
            <w:r w:rsidRPr="00B0764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de </w:t>
            </w:r>
            <w:r w:rsidRPr="00B07643">
              <w:rPr>
                <w:rFonts w:ascii="Arial" w:hAnsi="Arial" w:cs="Arial"/>
                <w:sz w:val="16"/>
                <w:szCs w:val="16"/>
              </w:rPr>
              <w:t>Productividad y Calidad, Ingenier</w:t>
            </w:r>
            <w:r w:rsidR="00163864">
              <w:rPr>
                <w:rFonts w:ascii="Arial" w:hAnsi="Arial" w:cs="Arial"/>
                <w:sz w:val="16"/>
                <w:szCs w:val="16"/>
              </w:rPr>
              <w:t>o</w:t>
            </w:r>
            <w:r w:rsidRPr="00B07643">
              <w:rPr>
                <w:rFonts w:ascii="Arial" w:hAnsi="Arial" w:cs="Arial"/>
                <w:sz w:val="16"/>
                <w:szCs w:val="16"/>
              </w:rPr>
              <w:t xml:space="preserve"> en Automatización Industrial, Diseñ</w:t>
            </w:r>
            <w:r w:rsidR="00163864">
              <w:rPr>
                <w:rFonts w:ascii="Arial" w:hAnsi="Arial" w:cs="Arial"/>
                <w:sz w:val="16"/>
                <w:szCs w:val="16"/>
              </w:rPr>
              <w:t>ad</w:t>
            </w:r>
            <w:r w:rsidRPr="00B07643">
              <w:rPr>
                <w:rFonts w:ascii="Arial" w:hAnsi="Arial" w:cs="Arial"/>
                <w:sz w:val="16"/>
                <w:szCs w:val="16"/>
              </w:rPr>
              <w:t>o</w:t>
            </w:r>
            <w:r w:rsidR="00163864">
              <w:rPr>
                <w:rFonts w:ascii="Arial" w:hAnsi="Arial" w:cs="Arial"/>
                <w:sz w:val="16"/>
                <w:szCs w:val="16"/>
              </w:rPr>
              <w:t>r</w:t>
            </w:r>
            <w:r w:rsidRPr="00B07643">
              <w:rPr>
                <w:rFonts w:ascii="Arial" w:hAnsi="Arial" w:cs="Arial"/>
                <w:sz w:val="16"/>
                <w:szCs w:val="16"/>
              </w:rPr>
              <w:t xml:space="preserve"> Industrial, Ingenier</w:t>
            </w:r>
            <w:r w:rsidR="00163864">
              <w:rPr>
                <w:rFonts w:ascii="Arial" w:hAnsi="Arial" w:cs="Arial"/>
                <w:sz w:val="16"/>
                <w:szCs w:val="16"/>
              </w:rPr>
              <w:t>o</w:t>
            </w:r>
            <w:r w:rsidRPr="00B07643">
              <w:rPr>
                <w:rFonts w:ascii="Arial" w:hAnsi="Arial" w:cs="Arial"/>
                <w:sz w:val="16"/>
                <w:szCs w:val="16"/>
              </w:rPr>
              <w:t xml:space="preserve"> de Producción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07643">
              <w:rPr>
                <w:rFonts w:ascii="Arial" w:hAnsi="Arial" w:cs="Arial"/>
                <w:sz w:val="16"/>
                <w:szCs w:val="16"/>
              </w:rPr>
              <w:t>Ingenier</w:t>
            </w:r>
            <w:r w:rsidR="00163864">
              <w:rPr>
                <w:rFonts w:ascii="Arial" w:hAnsi="Arial" w:cs="Arial"/>
                <w:sz w:val="16"/>
                <w:szCs w:val="16"/>
              </w:rPr>
              <w:t>o</w:t>
            </w:r>
            <w:r w:rsidRPr="00B07643">
              <w:rPr>
                <w:rFonts w:ascii="Arial" w:hAnsi="Arial" w:cs="Arial"/>
                <w:sz w:val="16"/>
                <w:szCs w:val="16"/>
              </w:rPr>
              <w:t xml:space="preserve"> en Logística y Operaciones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63864">
              <w:rPr>
                <w:rFonts w:ascii="Arial" w:hAnsi="Arial" w:cs="Arial"/>
                <w:sz w:val="16"/>
                <w:szCs w:val="16"/>
              </w:rPr>
              <w:t xml:space="preserve">profesional en </w:t>
            </w:r>
            <w:r w:rsidRPr="00B07643">
              <w:rPr>
                <w:rFonts w:ascii="Arial" w:hAnsi="Arial" w:cs="Arial"/>
                <w:sz w:val="16"/>
                <w:szCs w:val="16"/>
              </w:rPr>
              <w:t>Logística Empresarial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B07643">
              <w:rPr>
                <w:rFonts w:ascii="Arial" w:hAnsi="Arial" w:cs="Arial"/>
                <w:sz w:val="16"/>
                <w:szCs w:val="16"/>
              </w:rPr>
              <w:t>Administración de Empresas, Arquitect</w:t>
            </w:r>
            <w:r w:rsidR="00163864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B0764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B07643">
              <w:rPr>
                <w:rFonts w:ascii="Arial" w:hAnsi="Arial" w:cs="Arial"/>
                <w:sz w:val="16"/>
                <w:szCs w:val="16"/>
              </w:rPr>
              <w:t>ngenier</w:t>
            </w:r>
            <w:r w:rsidR="00163864">
              <w:rPr>
                <w:rFonts w:ascii="Arial" w:hAnsi="Arial" w:cs="Arial"/>
                <w:sz w:val="16"/>
                <w:szCs w:val="16"/>
              </w:rPr>
              <w:t xml:space="preserve">o </w:t>
            </w:r>
            <w:r w:rsidRPr="00B07643">
              <w:rPr>
                <w:rFonts w:ascii="Arial" w:hAnsi="Arial" w:cs="Arial"/>
                <w:sz w:val="16"/>
                <w:szCs w:val="16"/>
              </w:rPr>
              <w:t>en Desarrollo de Productos</w:t>
            </w:r>
            <w:r>
              <w:rPr>
                <w:rFonts w:ascii="Arial" w:hAnsi="Arial" w:cs="Arial"/>
                <w:sz w:val="16"/>
                <w:szCs w:val="16"/>
              </w:rPr>
              <w:t>, I</w:t>
            </w:r>
            <w:r w:rsidRPr="00B07643">
              <w:rPr>
                <w:rFonts w:ascii="Arial" w:hAnsi="Arial" w:cs="Arial"/>
                <w:sz w:val="16"/>
                <w:szCs w:val="16"/>
              </w:rPr>
              <w:t>ngenier</w:t>
            </w:r>
            <w:r w:rsidR="00163864">
              <w:rPr>
                <w:rFonts w:ascii="Arial" w:hAnsi="Arial" w:cs="Arial"/>
                <w:sz w:val="16"/>
                <w:szCs w:val="16"/>
              </w:rPr>
              <w:t>o</w:t>
            </w:r>
            <w:r w:rsidRPr="00B07643">
              <w:rPr>
                <w:rFonts w:ascii="Arial" w:hAnsi="Arial" w:cs="Arial"/>
                <w:sz w:val="16"/>
                <w:szCs w:val="16"/>
              </w:rPr>
              <w:t xml:space="preserve"> de Diseño de Productos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0A10E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15A6" w14:textId="77777777" w:rsidR="0006419F" w:rsidRPr="000A10E4" w:rsidRDefault="0006419F" w:rsidP="003F4E1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10E4">
              <w:rPr>
                <w:rFonts w:ascii="Arial" w:hAnsi="Arial" w:cs="Arial"/>
                <w:sz w:val="16"/>
                <w:szCs w:val="16"/>
              </w:rPr>
              <w:t>Contar con una experiencia mínima de dos (2) años como:</w:t>
            </w:r>
          </w:p>
          <w:p w14:paraId="1EE0487D" w14:textId="77777777" w:rsidR="0006419F" w:rsidRPr="000A10E4" w:rsidRDefault="0006419F" w:rsidP="003F4E12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10E4">
              <w:rPr>
                <w:rFonts w:ascii="Arial" w:hAnsi="Arial" w:cs="Arial"/>
                <w:sz w:val="16"/>
                <w:szCs w:val="16"/>
              </w:rPr>
              <w:t xml:space="preserve">Gestor y/o </w:t>
            </w:r>
          </w:p>
          <w:p w14:paraId="1D49AC51" w14:textId="77777777" w:rsidR="0006419F" w:rsidRPr="000A10E4" w:rsidRDefault="0006419F" w:rsidP="003F4E12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10E4">
              <w:rPr>
                <w:rFonts w:ascii="Arial" w:hAnsi="Arial" w:cs="Arial"/>
                <w:sz w:val="16"/>
                <w:szCs w:val="16"/>
              </w:rPr>
              <w:t xml:space="preserve">Interventor y/o </w:t>
            </w:r>
          </w:p>
          <w:p w14:paraId="2E646F27" w14:textId="77777777" w:rsidR="0006419F" w:rsidRPr="00101D7C" w:rsidRDefault="0006419F" w:rsidP="003F4E12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A10E4">
              <w:rPr>
                <w:rFonts w:ascii="Arial" w:hAnsi="Arial" w:cs="Arial"/>
                <w:sz w:val="16"/>
                <w:szCs w:val="16"/>
              </w:rPr>
              <w:t xml:space="preserve">Supervisor </w:t>
            </w:r>
          </w:p>
          <w:p w14:paraId="6890657D" w14:textId="5E08E8D5" w:rsidR="0006419F" w:rsidRPr="008D4AA9" w:rsidRDefault="0006419F" w:rsidP="003F4E12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10E4">
              <w:rPr>
                <w:rFonts w:ascii="Arial" w:hAnsi="Arial" w:cs="Arial"/>
                <w:sz w:val="16"/>
                <w:szCs w:val="16"/>
              </w:rPr>
              <w:t>En sistemas de manufactura de mobiliario o de producción de mobiliario.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24BA6" w14:textId="2E61D2C1" w:rsidR="0006419F" w:rsidRDefault="0006419F" w:rsidP="003F4E1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CD9D" w14:textId="7E6585DB" w:rsidR="0006419F" w:rsidRDefault="0006419F" w:rsidP="003F4E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5C2A" w14:textId="4F8DB830" w:rsidR="00163864" w:rsidRDefault="004C711B" w:rsidP="003F4E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  <w:p w14:paraId="33F660BB" w14:textId="70068D3D" w:rsidR="00163864" w:rsidRDefault="00163864" w:rsidP="003F4E12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6419F" w:rsidRPr="0009442D" w14:paraId="127E27C8" w14:textId="0DE9B882" w:rsidTr="00A93F9E">
        <w:trPr>
          <w:trHeight w:val="266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04C6" w14:textId="7BABDC3C" w:rsidR="0006419F" w:rsidRDefault="0006419F" w:rsidP="009A66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PROFESIONAL HSEQ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F035C" w14:textId="0B2CDEEA" w:rsidR="0006419F" w:rsidRPr="00455DB9" w:rsidRDefault="0006419F" w:rsidP="009A66B6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Título p</w:t>
            </w:r>
            <w:r w:rsidRPr="00486014">
              <w:rPr>
                <w:rFonts w:ascii="Arial" w:hAnsi="Arial" w:cs="Arial"/>
                <w:color w:val="000000"/>
                <w:sz w:val="16"/>
                <w:szCs w:val="16"/>
              </w:rPr>
              <w:t>rofesional Universitario en ingenierías con especialización en seguridad y salud en el trabajo y/o o salud ocupacional y/o administración de la seguridad y/o administración en salud ocupacional y/o técnico y/o tecnólogo, quienes deberán contar con la licencia de seguridad y salud en el trabajo o salud ocupacional.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066E3" w14:textId="77777777" w:rsidR="0006419F" w:rsidRDefault="0006419F" w:rsidP="009A66B6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6014">
              <w:rPr>
                <w:rFonts w:ascii="Arial" w:hAnsi="Arial" w:cs="Arial"/>
                <w:color w:val="000000"/>
                <w:sz w:val="16"/>
                <w:szCs w:val="16"/>
              </w:rPr>
              <w:t>General: Tres (3) años de experiencia certificada en supervisión de Seguridad y Salud en el Trabajo y Gestión Ambiental.</w:t>
            </w:r>
            <w:r w:rsidRPr="00486014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486014">
              <w:rPr>
                <w:rFonts w:ascii="Arial" w:hAnsi="Arial" w:cs="Arial"/>
                <w:color w:val="000000"/>
                <w:sz w:val="16"/>
                <w:szCs w:val="16"/>
              </w:rPr>
              <w:br/>
              <w:t>Específica: Dos (2) años de experiencia en Supervisión de Seguridad y Salud en el Trabajo y Gestión Ambiental en el sector público o privado, en proyectos relacionados con la interventoría a la construcción y/o adecuación y/o mantenimiento de obras civiles de edificaciones institucionales y/o de oficinas y/o educativas.</w:t>
            </w:r>
          </w:p>
          <w:p w14:paraId="2930BBC3" w14:textId="77777777" w:rsidR="0006419F" w:rsidRPr="008D4AA9" w:rsidRDefault="0006419F" w:rsidP="009A66B6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FEB6D" w14:textId="4F0C88D7" w:rsidR="0006419F" w:rsidRDefault="0006419F" w:rsidP="009A66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4E3879">
              <w:rPr>
                <w:rFonts w:ascii="Arial" w:hAnsi="Arial" w:cs="Arial"/>
                <w:color w:val="000000"/>
                <w:sz w:val="16"/>
                <w:szCs w:val="16"/>
              </w:rPr>
              <w:t>0%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884C" w14:textId="470208EA" w:rsidR="0006419F" w:rsidRPr="00A93F9E" w:rsidRDefault="0006419F" w:rsidP="009A66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3F9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D15E" w14:textId="77777777" w:rsidR="00163864" w:rsidRDefault="004C711B" w:rsidP="009A66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  <w:p w14:paraId="5A580D25" w14:textId="0D89B768" w:rsidR="004C711B" w:rsidRDefault="004C711B" w:rsidP="009A66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44815" w:rsidRPr="0009442D" w14:paraId="74410BF4" w14:textId="77777777" w:rsidTr="00A93F9E">
        <w:trPr>
          <w:trHeight w:val="266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76D9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31B219F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2E5B2D7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10AD977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84591B5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FF3A0C0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PROFESIONAL ADMINISTRATIVO</w:t>
            </w:r>
          </w:p>
          <w:p w14:paraId="2B894A97" w14:textId="306AB0FB" w:rsid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/ FINANCIERO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44EC0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Título profesional universitario en Ingeniería Industrial o financiera, o administración de empresas o administración pública o economía o contaduría pública.</w:t>
            </w:r>
          </w:p>
          <w:p w14:paraId="0E1DCCC2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Y título de postgrado en la modalidad</w:t>
            </w: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ab/>
              <w:t>de</w:t>
            </w:r>
          </w:p>
          <w:p w14:paraId="0DEC4B4B" w14:textId="77777777" w:rsid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especialización o maestría en: Áreas Administrativas o financieras o económicas o contables, o logística, o dirección   o   gerencia   de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proyectos o en finanzas.</w:t>
            </w:r>
          </w:p>
          <w:p w14:paraId="56FEE246" w14:textId="77777777" w:rsidR="00A93F9E" w:rsidRDefault="00A93F9E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CFF537A" w14:textId="00898B4B" w:rsidR="00A93F9E" w:rsidRDefault="00A93F9E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F410A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E8F0FF3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163A5BC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6D9E993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0E282CB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Contar con una experiencia específica mínima de dos (2) años como Interventor o</w:t>
            </w:r>
          </w:p>
          <w:p w14:paraId="6CC09024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Asesor administrativo o financiero o contable de contratos de interventoría</w:t>
            </w:r>
          </w:p>
          <w:p w14:paraId="7A325A3D" w14:textId="77777777" w:rsidR="00944815" w:rsidRPr="00486014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DE14" w14:textId="130879A0" w:rsidR="00944815" w:rsidRDefault="00944815" w:rsidP="00A93F9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20%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924A" w14:textId="717EAB92" w:rsidR="00944815" w:rsidRPr="00944815" w:rsidRDefault="00944815" w:rsidP="00A93F9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4AAF" w14:textId="626CF26A" w:rsidR="00944815" w:rsidRDefault="00944815" w:rsidP="009448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  <w:p w14:paraId="2B18DF73" w14:textId="00FB1C38" w:rsidR="00944815" w:rsidRPr="00944815" w:rsidRDefault="00944815" w:rsidP="0094481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44815" w:rsidRPr="0009442D" w14:paraId="376C4021" w14:textId="77777777" w:rsidTr="00A93F9E">
        <w:trPr>
          <w:trHeight w:val="266"/>
          <w:jc w:val="center"/>
        </w:trPr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1FAC" w14:textId="4FA02D25" w:rsid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PROFESIONAL JURÍDICO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C686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Título</w:t>
            </w: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ab/>
              <w:t>profesional en Derecho con especialización en Derecho contractual o Derecho Administrativo o Contratación estatal o</w:t>
            </w:r>
          </w:p>
          <w:p w14:paraId="448CD8AF" w14:textId="05FCD39B" w:rsid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Derecho de los contratos.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E9B61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5ABA950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Contar con una experiencia específica mínima de dos (2) años como Asesor jurídico o</w:t>
            </w:r>
          </w:p>
          <w:p w14:paraId="758B2A11" w14:textId="77777777" w:rsidR="00944815" w:rsidRPr="00944815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Asesor en Contratación Estatal.</w:t>
            </w:r>
          </w:p>
          <w:p w14:paraId="6A618B30" w14:textId="77777777" w:rsidR="00944815" w:rsidRPr="00486014" w:rsidRDefault="00944815" w:rsidP="0094481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59391" w14:textId="0AF4CD57" w:rsidR="00944815" w:rsidRDefault="00944815" w:rsidP="00A93F9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20%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076E" w14:textId="437DF7BA" w:rsidR="00944815" w:rsidRPr="00944815" w:rsidRDefault="00944815" w:rsidP="00A93F9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4481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F907" w14:textId="089CBA5B" w:rsidR="00944815" w:rsidRDefault="00944815" w:rsidP="00A93F9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  <w:p w14:paraId="7578D40F" w14:textId="4404712F" w:rsidR="00944815" w:rsidRPr="00944815" w:rsidRDefault="00944815" w:rsidP="00A93F9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47832EAB" w14:textId="77777777" w:rsidR="000E1F1B" w:rsidRDefault="000E1F1B" w:rsidP="000E1F1B">
      <w:pPr>
        <w:rPr>
          <w:lang w:val="es-ES_tradnl"/>
        </w:rPr>
      </w:pPr>
    </w:p>
    <w:p w14:paraId="0EA240F9" w14:textId="77777777" w:rsidR="000E1F1B" w:rsidRPr="00856F9C" w:rsidRDefault="000E1F1B" w:rsidP="000E1F1B">
      <w:pPr>
        <w:keepNext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B8D5A0F" w14:textId="77777777" w:rsidR="00B07643" w:rsidRDefault="00B07643">
      <w:pPr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340D6125" w14:textId="77777777" w:rsidR="00B07643" w:rsidRDefault="00B07643">
      <w:pPr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56B5718F" w14:textId="77777777" w:rsidR="00B07643" w:rsidRDefault="00B07643">
      <w:pPr>
        <w:rPr>
          <w:rFonts w:ascii="Arial" w:hAnsi="Arial" w:cs="Arial"/>
          <w:b/>
          <w:bCs/>
          <w:color w:val="000000"/>
          <w:sz w:val="16"/>
          <w:szCs w:val="16"/>
        </w:rPr>
      </w:pPr>
    </w:p>
    <w:sectPr w:rsidR="00B076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F3671"/>
    <w:multiLevelType w:val="hybridMultilevel"/>
    <w:tmpl w:val="793EA2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A1C4D"/>
    <w:multiLevelType w:val="hybridMultilevel"/>
    <w:tmpl w:val="F95E41A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A46DC7"/>
    <w:multiLevelType w:val="hybridMultilevel"/>
    <w:tmpl w:val="8BFE3B0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7694AB8"/>
    <w:multiLevelType w:val="hybridMultilevel"/>
    <w:tmpl w:val="67245B0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8216851">
    <w:abstractNumId w:val="2"/>
  </w:num>
  <w:num w:numId="2" w16cid:durableId="627395375">
    <w:abstractNumId w:val="0"/>
  </w:num>
  <w:num w:numId="3" w16cid:durableId="249238393">
    <w:abstractNumId w:val="1"/>
  </w:num>
  <w:num w:numId="4" w16cid:durableId="5777145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17D"/>
    <w:rsid w:val="0001523D"/>
    <w:rsid w:val="00021639"/>
    <w:rsid w:val="00022083"/>
    <w:rsid w:val="0006419F"/>
    <w:rsid w:val="000A7E5F"/>
    <w:rsid w:val="000B30A3"/>
    <w:rsid w:val="000B3BEF"/>
    <w:rsid w:val="000D0360"/>
    <w:rsid w:val="000E1F1B"/>
    <w:rsid w:val="000F0617"/>
    <w:rsid w:val="00163864"/>
    <w:rsid w:val="001668B3"/>
    <w:rsid w:val="001D30CC"/>
    <w:rsid w:val="001F1D8A"/>
    <w:rsid w:val="001F51AA"/>
    <w:rsid w:val="002038C0"/>
    <w:rsid w:val="0022713A"/>
    <w:rsid w:val="00247C42"/>
    <w:rsid w:val="00285304"/>
    <w:rsid w:val="002B2E7E"/>
    <w:rsid w:val="002B38F8"/>
    <w:rsid w:val="002E5663"/>
    <w:rsid w:val="002F75F4"/>
    <w:rsid w:val="003312C5"/>
    <w:rsid w:val="0036740D"/>
    <w:rsid w:val="003B63BE"/>
    <w:rsid w:val="003D6674"/>
    <w:rsid w:val="003F4E12"/>
    <w:rsid w:val="0040703D"/>
    <w:rsid w:val="0040775B"/>
    <w:rsid w:val="00420D69"/>
    <w:rsid w:val="00434667"/>
    <w:rsid w:val="004C711B"/>
    <w:rsid w:val="00506092"/>
    <w:rsid w:val="00512B19"/>
    <w:rsid w:val="00516010"/>
    <w:rsid w:val="0051640C"/>
    <w:rsid w:val="00570F45"/>
    <w:rsid w:val="00581950"/>
    <w:rsid w:val="0058633E"/>
    <w:rsid w:val="005A4CE4"/>
    <w:rsid w:val="00622782"/>
    <w:rsid w:val="00636737"/>
    <w:rsid w:val="006D037D"/>
    <w:rsid w:val="006D5EB4"/>
    <w:rsid w:val="0074017D"/>
    <w:rsid w:val="00742CB4"/>
    <w:rsid w:val="0078430B"/>
    <w:rsid w:val="00784EC5"/>
    <w:rsid w:val="007E49E9"/>
    <w:rsid w:val="007E5350"/>
    <w:rsid w:val="008249BC"/>
    <w:rsid w:val="008306D9"/>
    <w:rsid w:val="008331BC"/>
    <w:rsid w:val="00877452"/>
    <w:rsid w:val="0089211D"/>
    <w:rsid w:val="008C3FCD"/>
    <w:rsid w:val="008D769E"/>
    <w:rsid w:val="008E0BCB"/>
    <w:rsid w:val="009271C2"/>
    <w:rsid w:val="00944815"/>
    <w:rsid w:val="00970461"/>
    <w:rsid w:val="009A66B6"/>
    <w:rsid w:val="009C57A5"/>
    <w:rsid w:val="00A11EBE"/>
    <w:rsid w:val="00A515CE"/>
    <w:rsid w:val="00A93CBA"/>
    <w:rsid w:val="00A93F9E"/>
    <w:rsid w:val="00A9548F"/>
    <w:rsid w:val="00AF3E75"/>
    <w:rsid w:val="00B07643"/>
    <w:rsid w:val="00B11D82"/>
    <w:rsid w:val="00B1351F"/>
    <w:rsid w:val="00B43135"/>
    <w:rsid w:val="00B66359"/>
    <w:rsid w:val="00B800FE"/>
    <w:rsid w:val="00B865B2"/>
    <w:rsid w:val="00B96AEB"/>
    <w:rsid w:val="00BF4BB8"/>
    <w:rsid w:val="00C00E6E"/>
    <w:rsid w:val="00C17FF4"/>
    <w:rsid w:val="00C20C62"/>
    <w:rsid w:val="00C27F79"/>
    <w:rsid w:val="00C30C3F"/>
    <w:rsid w:val="00C661FD"/>
    <w:rsid w:val="00C75156"/>
    <w:rsid w:val="00C92A2B"/>
    <w:rsid w:val="00CA0A42"/>
    <w:rsid w:val="00CB70A5"/>
    <w:rsid w:val="00CE77DD"/>
    <w:rsid w:val="00CF17F9"/>
    <w:rsid w:val="00CF7D79"/>
    <w:rsid w:val="00D60B85"/>
    <w:rsid w:val="00D6219B"/>
    <w:rsid w:val="00D67E72"/>
    <w:rsid w:val="00DC7979"/>
    <w:rsid w:val="00E12773"/>
    <w:rsid w:val="00E2051F"/>
    <w:rsid w:val="00E9790A"/>
    <w:rsid w:val="00EA25D2"/>
    <w:rsid w:val="00F01D97"/>
    <w:rsid w:val="00F2670F"/>
    <w:rsid w:val="00F46FD9"/>
    <w:rsid w:val="00FD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4DF2B"/>
  <w15:chartTrackingRefBased/>
  <w15:docId w15:val="{6C521AFF-441E-43FF-B407-1D9B7D13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F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E1F1B"/>
    <w:pPr>
      <w:keepNext/>
      <w:outlineLvl w:val="0"/>
    </w:pPr>
    <w:rPr>
      <w:rFonts w:ascii="Arial" w:hAnsi="Arial"/>
      <w:b/>
      <w:sz w:val="1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E1F1B"/>
    <w:rPr>
      <w:rFonts w:ascii="Arial" w:eastAsia="Times New Roman" w:hAnsi="Arial" w:cs="Times New Roman"/>
      <w:b/>
      <w:sz w:val="18"/>
      <w:szCs w:val="24"/>
      <w:lang w:val="es-MX" w:eastAsia="es-ES"/>
    </w:rPr>
  </w:style>
  <w:style w:type="paragraph" w:customStyle="1" w:styleId="Default">
    <w:name w:val="Default"/>
    <w:rsid w:val="00570F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C711B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ad2ffd-c757-4957-80b5-7b86aecc9c94" xsi:nil="true"/>
    <lcf76f155ced4ddcb4097134ff3c332f xmlns="e2cfe04b-732a-4978-a2b5-fd883d1b19e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618C58AFB896643983ABE28DF94DA6F" ma:contentTypeVersion="16" ma:contentTypeDescription="Crear nuevo documento." ma:contentTypeScope="" ma:versionID="2648b649e5a412153cda2444bdbc5a13">
  <xsd:schema xmlns:xsd="http://www.w3.org/2001/XMLSchema" xmlns:xs="http://www.w3.org/2001/XMLSchema" xmlns:p="http://schemas.microsoft.com/office/2006/metadata/properties" xmlns:ns2="e2cfe04b-732a-4978-a2b5-fd883d1b19e7" xmlns:ns3="6fad2ffd-c757-4957-80b5-7b86aecc9c94" targetNamespace="http://schemas.microsoft.com/office/2006/metadata/properties" ma:root="true" ma:fieldsID="aff9e97b87435f83061d4624a5e2a95e" ns2:_="" ns3:_="">
    <xsd:import namespace="e2cfe04b-732a-4978-a2b5-fd883d1b19e7"/>
    <xsd:import namespace="6fad2ffd-c757-4957-80b5-7b86aecc9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cfe04b-732a-4978-a2b5-fd883d1b19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148dc318-5de1-4747-92ed-e07023d138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d2ffd-c757-4957-80b5-7b86aecc9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ead1f8-7d66-49aa-9bb3-36e0b20d753a}" ma:internalName="TaxCatchAll" ma:showField="CatchAllData" ma:web="6fad2ffd-c757-4957-80b5-7b86aecc9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8A05D2-DC85-4678-9D6D-F35D4608CCC8}">
  <ds:schemaRefs>
    <ds:schemaRef ds:uri="http://schemas.microsoft.com/office/2006/metadata/properties"/>
    <ds:schemaRef ds:uri="http://schemas.microsoft.com/office/infopath/2007/PartnerControls"/>
    <ds:schemaRef ds:uri="6fad2ffd-c757-4957-80b5-7b86aecc9c94"/>
    <ds:schemaRef ds:uri="e2cfe04b-732a-4978-a2b5-fd883d1b19e7"/>
  </ds:schemaRefs>
</ds:datastoreItem>
</file>

<file path=customXml/itemProps2.xml><?xml version="1.0" encoding="utf-8"?>
<ds:datastoreItem xmlns:ds="http://schemas.openxmlformats.org/officeDocument/2006/customXml" ds:itemID="{63628FBE-52AA-486A-A67D-54598F0F1C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4C4A71-0EAA-425D-8950-0C44BE9F43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cfe04b-732a-4978-a2b5-fd883d1b19e7"/>
    <ds:schemaRef ds:uri="6fad2ffd-c757-4957-80b5-7b86aecc9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652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Isabel Ortega Benavidez</dc:creator>
  <cp:keywords/>
  <dc:description/>
  <cp:lastModifiedBy>Direccion Proxi</cp:lastModifiedBy>
  <cp:revision>9</cp:revision>
  <dcterms:created xsi:type="dcterms:W3CDTF">2023-10-09T18:57:00Z</dcterms:created>
  <dcterms:modified xsi:type="dcterms:W3CDTF">2023-10-18T22:24:00Z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0x0101006618C58AFB896643983ABE28DF94DA6F</vt:lpwstr>
  </property>
</Properties>
</file>